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509"/>
      </w:tblGrid>
      <w:tr w:rsidR="00412F78" w:rsidTr="00412F78">
        <w:tc>
          <w:tcPr>
            <w:tcW w:w="4672" w:type="dxa"/>
          </w:tcPr>
          <w:p w:rsidR="00412F78" w:rsidRDefault="00412F78">
            <w:r w:rsidRPr="00412F78">
              <w:rPr>
                <w:noProof/>
                <w:lang w:eastAsia="ru-RU"/>
              </w:rPr>
              <w:drawing>
                <wp:inline distT="0" distB="0" distL="0" distR="0">
                  <wp:extent cx="2928620" cy="2950845"/>
                  <wp:effectExtent l="0" t="0" r="5080" b="1905"/>
                  <wp:docPr id="1" name="Рисунок 1" descr="C:\Users\Крутикова ИА\Downloads\Сараев Г.А. 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утикова ИА\Downloads\Сараев Г.А. 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295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12F78" w:rsidRPr="00B37DFF" w:rsidRDefault="00412F78" w:rsidP="00B37DFF">
            <w:pPr>
              <w:pStyle w:val="1"/>
              <w:jc w:val="both"/>
              <w:outlineLvl w:val="0"/>
              <w:rPr>
                <w:sz w:val="24"/>
              </w:rPr>
            </w:pPr>
            <w:r w:rsidRPr="00B37DFF">
              <w:rPr>
                <w:sz w:val="24"/>
              </w:rPr>
              <w:t>Сараев Геннадий Александрович</w:t>
            </w:r>
          </w:p>
          <w:p w:rsidR="00412F78" w:rsidRPr="00B37DFF" w:rsidRDefault="00412F78" w:rsidP="00B3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8" w:rsidRPr="00B37DFF" w:rsidRDefault="00412F78" w:rsidP="00B3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рождения: </w:t>
            </w:r>
            <w:r w:rsidRPr="00B37DFF">
              <w:rPr>
                <w:rFonts w:ascii="Times New Roman" w:hAnsi="Times New Roman" w:cs="Times New Roman"/>
                <w:sz w:val="24"/>
                <w:szCs w:val="24"/>
              </w:rPr>
              <w:t>1 декабря 1969 года.</w:t>
            </w:r>
          </w:p>
          <w:p w:rsidR="00412F78" w:rsidRPr="00B37DFF" w:rsidRDefault="00412F78" w:rsidP="00B3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8" w:rsidRPr="00B37DFF" w:rsidRDefault="00412F78" w:rsidP="00B37DFF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F">
              <w:rPr>
                <w:rFonts w:ascii="Times New Roman" w:hAnsi="Times New Roman" w:cs="Times New Roman"/>
                <w:sz w:val="24"/>
                <w:szCs w:val="24"/>
              </w:rPr>
              <w:t>В 1996 году закончил Карельский государственный педагогический университет, факультет дошкольной педагогики и психологии, в</w:t>
            </w:r>
            <w:r w:rsidR="00B37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DFF">
              <w:rPr>
                <w:rFonts w:ascii="Times New Roman" w:hAnsi="Times New Roman" w:cs="Times New Roman"/>
                <w:sz w:val="24"/>
                <w:szCs w:val="24"/>
              </w:rPr>
              <w:t xml:space="preserve">2012 году - </w:t>
            </w:r>
            <w:r w:rsidRPr="00B37D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профессиональная переподготовка в Российской </w:t>
            </w:r>
            <w:r w:rsidRPr="00B37DFF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народного хозяйства и государственной службы при </w:t>
            </w:r>
            <w:r w:rsidR="00291E63">
              <w:rPr>
                <w:rFonts w:ascii="Times New Roman" w:hAnsi="Times New Roman" w:cs="Times New Roman"/>
                <w:sz w:val="24"/>
                <w:szCs w:val="24"/>
              </w:rPr>
              <w:t>Президенте Российской Федерации.</w:t>
            </w:r>
            <w:bookmarkStart w:id="0" w:name="_GoBack"/>
            <w:bookmarkEnd w:id="0"/>
          </w:p>
          <w:p w:rsidR="00412F78" w:rsidRPr="00B37DFF" w:rsidRDefault="00412F78" w:rsidP="00B3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8" w:rsidRPr="00B37DFF" w:rsidRDefault="00412F78" w:rsidP="00B3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F">
              <w:rPr>
                <w:rFonts w:ascii="Times New Roman" w:hAnsi="Times New Roman" w:cs="Times New Roman"/>
                <w:sz w:val="24"/>
                <w:szCs w:val="24"/>
              </w:rPr>
              <w:t xml:space="preserve">Имеет большой опыт общественной деятельности, являясь в настоящее время исполнительным директором Карельского фонда развития образования, </w:t>
            </w:r>
            <w:r w:rsidR="00B37DFF" w:rsidRPr="00B37DF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которого направлена на </w:t>
            </w:r>
            <w:r w:rsidRPr="00B37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качества и у</w:t>
            </w:r>
            <w:r w:rsidR="00B37DFF" w:rsidRPr="00B37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словий образования в республике, </w:t>
            </w:r>
            <w:r w:rsidRPr="00B37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грамотности</w:t>
            </w:r>
            <w:r w:rsidR="00B37DFF" w:rsidRPr="00B37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развитие гражданского общества.</w:t>
            </w:r>
          </w:p>
          <w:p w:rsidR="00B37DFF" w:rsidRDefault="00B37DFF" w:rsidP="0041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8" w:rsidRPr="00B37DFF" w:rsidRDefault="00B37DFF" w:rsidP="00B3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F">
              <w:rPr>
                <w:rFonts w:ascii="Times New Roman" w:hAnsi="Times New Roman" w:cs="Times New Roman"/>
                <w:sz w:val="24"/>
                <w:szCs w:val="24"/>
              </w:rPr>
              <w:t xml:space="preserve">С 2013 года по настоящее время является руководителем регионального исполнительного комитета 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РОССИЯ».</w:t>
            </w:r>
          </w:p>
          <w:p w:rsidR="00412F78" w:rsidRDefault="00412F78"/>
        </w:tc>
      </w:tr>
    </w:tbl>
    <w:p w:rsidR="00412F78" w:rsidRDefault="00412F78"/>
    <w:p w:rsidR="00412F78" w:rsidRDefault="00412F78"/>
    <w:p w:rsidR="00412F78" w:rsidRDefault="00412F78"/>
    <w:p w:rsidR="002808E3" w:rsidRDefault="002808E3"/>
    <w:sectPr w:rsidR="0028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FFD"/>
    <w:multiLevelType w:val="multilevel"/>
    <w:tmpl w:val="AD7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DE"/>
    <w:rsid w:val="002808E3"/>
    <w:rsid w:val="00291E63"/>
    <w:rsid w:val="003039DE"/>
    <w:rsid w:val="00412F78"/>
    <w:rsid w:val="00546750"/>
    <w:rsid w:val="00701815"/>
    <w:rsid w:val="007E40AF"/>
    <w:rsid w:val="00834883"/>
    <w:rsid w:val="008A1C4C"/>
    <w:rsid w:val="00B37DFF"/>
    <w:rsid w:val="00B94A5D"/>
    <w:rsid w:val="00CE5C93"/>
    <w:rsid w:val="00C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2D83-EC39-42B0-B3B1-EDDA4DA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39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2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30414">
          <w:marLeft w:val="3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Крутикова ИА</dc:creator>
  <cp:keywords/>
  <dc:description/>
  <cp:lastModifiedBy>Крутикова ИА</cp:lastModifiedBy>
  <cp:revision>5</cp:revision>
  <dcterms:created xsi:type="dcterms:W3CDTF">2017-10-03T13:06:00Z</dcterms:created>
  <dcterms:modified xsi:type="dcterms:W3CDTF">2017-10-04T13:04:00Z</dcterms:modified>
</cp:coreProperties>
</file>