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0"/>
        <w:gridCol w:w="4075"/>
      </w:tblGrid>
      <w:tr w:rsidR="002F5FB4" w:rsidRPr="003039DE" w:rsidTr="003039DE">
        <w:tc>
          <w:tcPr>
            <w:tcW w:w="4672" w:type="dxa"/>
          </w:tcPr>
          <w:p w:rsidR="003039DE" w:rsidRPr="003039DE" w:rsidRDefault="002F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25F5E1" wp14:editId="30567701">
                  <wp:extent cx="3209817" cy="3876675"/>
                  <wp:effectExtent l="0" t="0" r="0" b="0"/>
                  <wp:docPr id="2" name="Рисунок 2" descr="C:\Users\Elena\Desktop\Елена Паль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na\Desktop\Елена Паль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756" cy="392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0D58E8" w:rsidRDefault="003039DE" w:rsidP="003039DE">
            <w:pPr>
              <w:pStyle w:val="a4"/>
              <w:spacing w:line="360" w:lineRule="atLeast"/>
              <w:jc w:val="both"/>
              <w:rPr>
                <w:b/>
                <w:bCs/>
                <w:color w:val="000000"/>
              </w:rPr>
            </w:pPr>
            <w:proofErr w:type="spellStart"/>
            <w:r w:rsidRPr="003039DE">
              <w:rPr>
                <w:b/>
                <w:bCs/>
                <w:color w:val="000000"/>
              </w:rPr>
              <w:t>Пальцева</w:t>
            </w:r>
            <w:proofErr w:type="spellEnd"/>
            <w:r w:rsidRPr="003039DE">
              <w:rPr>
                <w:b/>
                <w:bCs/>
                <w:color w:val="000000"/>
              </w:rPr>
              <w:t xml:space="preserve"> Елена Сергеевна</w:t>
            </w:r>
          </w:p>
          <w:p w:rsidR="003039DE" w:rsidRPr="002F5FB4" w:rsidRDefault="000D58E8" w:rsidP="003039DE">
            <w:pPr>
              <w:pStyle w:val="a4"/>
              <w:spacing w:line="360" w:lineRule="atLeast"/>
              <w:jc w:val="both"/>
              <w:rPr>
                <w:color w:val="000000"/>
              </w:rPr>
            </w:pPr>
            <w:r w:rsidRPr="00FA062F">
              <w:rPr>
                <w:bCs/>
                <w:color w:val="000000"/>
              </w:rPr>
              <w:t>Дата рождения</w:t>
            </w:r>
            <w:r>
              <w:rPr>
                <w:b/>
                <w:bCs/>
                <w:color w:val="000000"/>
              </w:rPr>
              <w:t>:</w:t>
            </w:r>
            <w:r w:rsidR="00CE6650" w:rsidRPr="003039DE">
              <w:rPr>
                <w:color w:val="000000"/>
              </w:rPr>
              <w:t xml:space="preserve"> </w:t>
            </w:r>
            <w:r w:rsidR="002F5FB4" w:rsidRPr="002F5FB4">
              <w:rPr>
                <w:color w:val="000000"/>
              </w:rPr>
              <w:t>7</w:t>
            </w:r>
            <w:r w:rsidR="002F5FB4" w:rsidRPr="00FA062F">
              <w:rPr>
                <w:color w:val="000000"/>
              </w:rPr>
              <w:t xml:space="preserve"> </w:t>
            </w:r>
            <w:r w:rsidR="002F5FB4">
              <w:rPr>
                <w:color w:val="000000"/>
              </w:rPr>
              <w:t>апреля 1978 года</w:t>
            </w:r>
            <w:r w:rsidR="00FA062F">
              <w:rPr>
                <w:color w:val="000000"/>
              </w:rPr>
              <w:t>.</w:t>
            </w:r>
          </w:p>
          <w:p w:rsidR="003039DE" w:rsidRDefault="003039DE" w:rsidP="0054675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3039DE">
              <w:rPr>
                <w:color w:val="000000"/>
              </w:rPr>
              <w:t>В 2000 году закончила юридический факультет Петрозаводского государственного университета.</w:t>
            </w:r>
          </w:p>
          <w:p w:rsidR="00FA062F" w:rsidRPr="003039DE" w:rsidRDefault="00FA062F" w:rsidP="0054675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94A5D" w:rsidRDefault="003039DE" w:rsidP="0054675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3039DE">
              <w:rPr>
                <w:color w:val="000000"/>
              </w:rPr>
              <w:t xml:space="preserve">В феврале 2012 года </w:t>
            </w:r>
            <w:r w:rsidR="002F5FB4">
              <w:rPr>
                <w:color w:val="000000"/>
              </w:rPr>
              <w:t>защитила кандидатскую диссертацию</w:t>
            </w:r>
            <w:r w:rsidRPr="003039DE">
              <w:rPr>
                <w:color w:val="000000"/>
              </w:rPr>
              <w:t xml:space="preserve"> в Санкт-Петербургском государственном университете </w:t>
            </w:r>
            <w:r w:rsidR="002F5FB4">
              <w:rPr>
                <w:color w:val="000000"/>
              </w:rPr>
              <w:t xml:space="preserve">экономики и финансов, </w:t>
            </w:r>
            <w:r w:rsidR="00FA062F">
              <w:rPr>
                <w:color w:val="000000"/>
              </w:rPr>
              <w:t>кандидат юридических наук.</w:t>
            </w:r>
          </w:p>
          <w:p w:rsidR="00FA062F" w:rsidRPr="003039DE" w:rsidRDefault="00FA062F" w:rsidP="0054675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94A5D" w:rsidRDefault="00FA062F" w:rsidP="00FA062F">
            <w:pPr>
              <w:shd w:val="clear" w:color="auto" w:fill="F8F6F2"/>
              <w:jc w:val="both"/>
              <w:textAlignment w:val="baseline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настоящее время является п</w:t>
            </w:r>
            <w:r w:rsidR="00B94A5D" w:rsidRPr="00B9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</w:t>
            </w:r>
            <w:r w:rsidR="00B94A5D" w:rsidRPr="00B9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вопросам гражданского общества и межнациональных отношений Общественной палаты Республики Карелия,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="00B94A5D" w:rsidRPr="00B9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Юридической службы по защите прав журналистов и </w:t>
            </w:r>
            <w:proofErr w:type="spellStart"/>
            <w:r w:rsidR="00B94A5D" w:rsidRPr="00B9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блогеров</w:t>
            </w:r>
            <w:proofErr w:type="spellEnd"/>
            <w:r w:rsidR="00B94A5D" w:rsidRPr="00B9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F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2F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Института экономики и права </w:t>
            </w:r>
            <w:proofErr w:type="spellStart"/>
            <w:r w:rsidR="002F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ПетрГУ</w:t>
            </w:r>
            <w:proofErr w:type="spellEnd"/>
            <w:r w:rsidR="002F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9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2F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правления</w:t>
            </w:r>
            <w:r w:rsidR="00B9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Союза журналистов Карелии.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FA062F" w:rsidRDefault="00FA062F" w:rsidP="0054675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46750" w:rsidRPr="003039DE" w:rsidRDefault="003039DE" w:rsidP="0054675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3039DE">
              <w:rPr>
                <w:color w:val="000000"/>
              </w:rPr>
              <w:t xml:space="preserve">Практикующий юрист, имеет богатый судебный опыт защиты прав </w:t>
            </w:r>
            <w:r w:rsidR="002F5FB4">
              <w:rPr>
                <w:color w:val="000000"/>
              </w:rPr>
              <w:t>и свобод человека и гражданина</w:t>
            </w:r>
            <w:r w:rsidRPr="003039DE">
              <w:rPr>
                <w:color w:val="000000"/>
              </w:rPr>
              <w:t xml:space="preserve">. </w:t>
            </w:r>
            <w:r w:rsidR="00246F4D" w:rsidRPr="00246F4D">
              <w:rPr>
                <w:color w:val="000000"/>
              </w:rPr>
              <w:t>Автор более 50 публикаций о правах человека.</w:t>
            </w:r>
          </w:p>
          <w:p w:rsidR="003039DE" w:rsidRPr="003039DE" w:rsidRDefault="003039DE" w:rsidP="0030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8E3" w:rsidRDefault="002808E3"/>
    <w:sectPr w:rsidR="0028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FFD"/>
    <w:multiLevelType w:val="multilevel"/>
    <w:tmpl w:val="AD70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DE"/>
    <w:rsid w:val="000D5486"/>
    <w:rsid w:val="000D58E8"/>
    <w:rsid w:val="00246F4D"/>
    <w:rsid w:val="002808E3"/>
    <w:rsid w:val="002C649C"/>
    <w:rsid w:val="002F5FB4"/>
    <w:rsid w:val="003039DE"/>
    <w:rsid w:val="00546750"/>
    <w:rsid w:val="00701815"/>
    <w:rsid w:val="00747914"/>
    <w:rsid w:val="007E40AF"/>
    <w:rsid w:val="00834883"/>
    <w:rsid w:val="00B94A5D"/>
    <w:rsid w:val="00CE6650"/>
    <w:rsid w:val="00D93708"/>
    <w:rsid w:val="00FA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82D83-EC39-42B0-B3B1-EDDA4DAD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3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30414">
          <w:marLeft w:val="3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Крутикова ИА</dc:creator>
  <cp:keywords/>
  <dc:description/>
  <cp:lastModifiedBy>Крутикова ИА</cp:lastModifiedBy>
  <cp:revision>4</cp:revision>
  <dcterms:created xsi:type="dcterms:W3CDTF">2017-10-03T17:52:00Z</dcterms:created>
  <dcterms:modified xsi:type="dcterms:W3CDTF">2017-10-04T08:46:00Z</dcterms:modified>
</cp:coreProperties>
</file>