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7"/>
        <w:gridCol w:w="4538"/>
      </w:tblGrid>
      <w:tr w:rsidR="003039DE" w:rsidRPr="003039DE" w:rsidTr="003039DE">
        <w:tc>
          <w:tcPr>
            <w:tcW w:w="4672" w:type="dxa"/>
          </w:tcPr>
          <w:p w:rsidR="003039DE" w:rsidRDefault="0030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AF" w:rsidRPr="003039DE" w:rsidRDefault="00B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A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5706" cy="2915706"/>
                  <wp:effectExtent l="0" t="0" r="0" b="0"/>
                  <wp:docPr id="2" name="Рисунок 2" descr="\\GOSZAKUPKI\SharedDocs\!СОТРУДНИКИ\Крутикова\от Лябегина\Барташевич СЕ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GOSZAKUPKI\SharedDocs\!СОТРУДНИКИ\Крутикова\от Лябегина\Барташевич СЕ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431" cy="292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96A21" w:rsidRPr="005D40E8" w:rsidRDefault="00B96A21" w:rsidP="00B96A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40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Светлана Евгеньевна </w:t>
            </w:r>
            <w:proofErr w:type="spellStart"/>
            <w:r w:rsidRPr="005D40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Барташевич</w:t>
            </w:r>
            <w:proofErr w:type="spellEnd"/>
            <w:r w:rsidRPr="005D40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B96A21" w:rsidRPr="005D40E8" w:rsidRDefault="00B96A21" w:rsidP="00B96A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B96A21" w:rsidRPr="005D40E8" w:rsidRDefault="00B96A21" w:rsidP="00B96A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рождения:16 апреля 19</w:t>
            </w:r>
            <w:r w:rsidR="00D040BD" w:rsidRPr="005D4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год.</w:t>
            </w:r>
            <w:r w:rsidRPr="005D4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6A21" w:rsidRPr="005D40E8" w:rsidRDefault="00B96A21" w:rsidP="00B96A21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B96A21" w:rsidRPr="005D40E8" w:rsidRDefault="00A316B4" w:rsidP="00B96A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Образование: </w:t>
            </w:r>
            <w:r w:rsidR="005815C1" w:rsidRPr="00581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Карельский региональный институт управления, экономики и права </w:t>
            </w:r>
            <w:proofErr w:type="spellStart"/>
            <w:r w:rsidR="005815C1" w:rsidRPr="00581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ПетрГУ</w:t>
            </w:r>
            <w:proofErr w:type="spellEnd"/>
            <w:r w:rsidR="005815C1" w:rsidRPr="00581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1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815C1" w:rsidRPr="00581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bookmarkStart w:id="0" w:name="_GoBack"/>
            <w:bookmarkEnd w:id="0"/>
            <w:r w:rsidR="005815C1" w:rsidRPr="00581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ономический</w:t>
            </w:r>
            <w:r w:rsidR="005815C1" w:rsidRPr="00581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15C1" w:rsidRPr="00581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факультет</w:t>
            </w:r>
            <w:r w:rsidR="00581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="00B96A21" w:rsidRPr="00581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Карельский филиал Российской академии народного хозяйства и государственной службы при Президенте Российской Федерации</w:t>
            </w:r>
            <w:r w:rsidRPr="00581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96A21" w:rsidRPr="00581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6A21" w:rsidRPr="005D40E8" w:rsidRDefault="00B96A21" w:rsidP="00B96A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6A21" w:rsidRPr="005D40E8" w:rsidRDefault="00D040BD" w:rsidP="00B96A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2015 года является п</w:t>
            </w:r>
            <w:r w:rsidR="00B96A21" w:rsidRPr="005D4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редседателем местной национально-культурной автономии белорусов </w:t>
            </w:r>
            <w:proofErr w:type="spellStart"/>
            <w:r w:rsidR="00B96A21" w:rsidRPr="005D4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г.Петрозаводска</w:t>
            </w:r>
            <w:proofErr w:type="spellEnd"/>
            <w:r w:rsidR="00B96A21" w:rsidRPr="005D4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«Белая Русь», </w:t>
            </w:r>
            <w:r w:rsidR="00B96A21" w:rsidRPr="005D40E8">
              <w:rPr>
                <w:rFonts w:ascii="Times New Roman" w:hAnsi="Times New Roman" w:cs="Times New Roman"/>
                <w:sz w:val="24"/>
                <w:szCs w:val="24"/>
              </w:rPr>
              <w:t>руководителем Благотворительного фонда «Моя бабуля»</w:t>
            </w:r>
            <w:r w:rsidR="00B96A21" w:rsidRPr="005D4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 2017 году стала председателем региональной общественной организации национально-культурная автономия белорусов Карелии. </w:t>
            </w:r>
          </w:p>
          <w:p w:rsidR="00B96A21" w:rsidRPr="005D40E8" w:rsidRDefault="00B96A21" w:rsidP="00B96A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A21" w:rsidRPr="005D40E8" w:rsidRDefault="00B96A21" w:rsidP="00B96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0E8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«Моя бабуля» открыл пансионат для граждан пожилого возраста, ветеранов и инвалидов. Фондом используются лучшие зарубежные и отечественные методики работы с пожилыми людьми. Большое внимание уделяется качеству средств реабилитации и ухода, организации максимально доступной среды для инвалидов. Благотворительный фонд «Моя бабуля» включен в официальный реестр поставщиков социальных услуг в Республике Карелия. </w:t>
            </w:r>
          </w:p>
          <w:p w:rsidR="003039DE" w:rsidRPr="003039DE" w:rsidRDefault="003039DE" w:rsidP="0030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8E3" w:rsidRDefault="002808E3"/>
    <w:sectPr w:rsidR="0028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1FFD"/>
    <w:multiLevelType w:val="multilevel"/>
    <w:tmpl w:val="AD70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DE"/>
    <w:rsid w:val="00004F08"/>
    <w:rsid w:val="002808E3"/>
    <w:rsid w:val="003039DE"/>
    <w:rsid w:val="00546750"/>
    <w:rsid w:val="005815C1"/>
    <w:rsid w:val="005D40E8"/>
    <w:rsid w:val="00701815"/>
    <w:rsid w:val="007E40AF"/>
    <w:rsid w:val="00834883"/>
    <w:rsid w:val="008A1C4C"/>
    <w:rsid w:val="00A316B4"/>
    <w:rsid w:val="00B94A5D"/>
    <w:rsid w:val="00B96A21"/>
    <w:rsid w:val="00CE5C93"/>
    <w:rsid w:val="00CE6650"/>
    <w:rsid w:val="00D040BD"/>
    <w:rsid w:val="00F91491"/>
    <w:rsid w:val="00F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82D83-EC39-42B0-B3B1-EDDA4DAD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14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039D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914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4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30414">
          <w:marLeft w:val="3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Крутикова ИА</dc:creator>
  <cp:keywords/>
  <dc:description/>
  <cp:lastModifiedBy>Крутикова ИА</cp:lastModifiedBy>
  <cp:revision>7</cp:revision>
  <cp:lastPrinted>2017-10-04T09:41:00Z</cp:lastPrinted>
  <dcterms:created xsi:type="dcterms:W3CDTF">2017-10-04T08:47:00Z</dcterms:created>
  <dcterms:modified xsi:type="dcterms:W3CDTF">2017-10-04T09:44:00Z</dcterms:modified>
</cp:coreProperties>
</file>